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4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3119"/>
      </w:tblGrid>
      <w:tr w:rsidR="00826DA2" w:rsidRPr="00944448" w:rsidTr="00826D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A2" w:rsidRPr="00826DA2" w:rsidRDefault="00826DA2" w:rsidP="00826DA2">
            <w:pPr>
              <w:jc w:val="center"/>
              <w:rPr>
                <w:b/>
                <w:sz w:val="24"/>
                <w:szCs w:val="24"/>
              </w:rPr>
            </w:pPr>
            <w:r w:rsidRPr="00826DA2">
              <w:rPr>
                <w:b/>
                <w:sz w:val="24"/>
                <w:szCs w:val="24"/>
              </w:rPr>
              <w:t>Планирование воспитательной работы в 7</w:t>
            </w:r>
            <w:proofErr w:type="gramStart"/>
            <w:r w:rsidRPr="00826DA2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826DA2">
              <w:rPr>
                <w:b/>
                <w:sz w:val="24"/>
                <w:szCs w:val="24"/>
              </w:rPr>
              <w:t xml:space="preserve"> классе на 2014-2015 учебный год.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Мероприятия</w:t>
            </w:r>
          </w:p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Форма проведения</w:t>
            </w:r>
          </w:p>
        </w:tc>
        <w:bookmarkStart w:id="0" w:name="_GoBack"/>
        <w:bookmarkEnd w:id="0"/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Общение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ас: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- «День знаний».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- «Солидарность в борьбе с терроризмом».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тренинг.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Организационное родительское собрание</w:t>
            </w:r>
            <w:proofErr w:type="gramStart"/>
            <w:r w:rsidRPr="00944448">
              <w:rPr>
                <w:sz w:val="24"/>
                <w:szCs w:val="24"/>
              </w:rPr>
              <w:t xml:space="preserve"> .</w:t>
            </w:r>
            <w:proofErr w:type="gramEnd"/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Формирование базы данных семей учащихся.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Посещение семей учащихся (по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Собрание, анкетирование родителей, выборы родит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к</w:t>
            </w:r>
            <w:proofErr w:type="gramEnd"/>
            <w:r w:rsidRPr="00944448">
              <w:rPr>
                <w:sz w:val="24"/>
                <w:szCs w:val="24"/>
              </w:rPr>
              <w:t>омитета и планирование его деятельности.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Составление соц. паспорта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Встреча с родителями.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и эстетическое воспитание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День учителя.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Акция «Помоги собраться в школу».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Изготовление открыток.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 и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Общение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«Семья в моей жизни».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«Мой путь в школу».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Анкетирование, игра.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Игра-путешествие.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Здоровье, досуг,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«Красота природы»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Поход с родителями.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коррекция поведения.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0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помощь педагогов учащимся по ликвидации пробелов.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Гражданин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«Великие символы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Защита проектов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«Вместе мы сделаем толерантным наш мир»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«Как развивать свои способности?»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Психологический практикум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Досуг,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День матери «Моя мама лучшая на свете»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Вечер-портрет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 xml:space="preserve">ас «Права и обязанности в семье»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«Азбука вежливости или этикет на каждый день»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Эстетическое воспитание, 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«Как встречают новый год в разных странах?» Изготовление ёлочных игрушек.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Мастерская поделок.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Нравственность, интеллект и 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участие в общешкольной новогодней ёлке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hd w:val="clear" w:color="auto" w:fill="FFFFFF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Родительское собрание.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 коррекция поведения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Беседа.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Психологический час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Гражданин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«Как совесть Незнайку мучила?»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Ролевая 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«Настоящая дружба, как ты её понимаешь?»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Беседа, анкетирование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«Полезны ли полезные привычки?»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Диспут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«Культура одежды»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проведение «Рыцарского турнира». Поздравление мальчиков с 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Семья, интеллект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проведение родительского собрания на тему «Семья и свободное время. Роль общения в жизни школьника»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Собрание, групповая работа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Беседы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Досуг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«Весеннее настроение»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«О дружбе и друзьях»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Тренинг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Родительское собрание «На мир смотрите добрыми глазами»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собеседования с учащимися по итогам успеваемости;  коррекция поведения.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826DA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944448" w:rsidRPr="00944448" w:rsidRDefault="00944448" w:rsidP="00944448">
      <w:pPr>
        <w:jc w:val="both"/>
        <w:rPr>
          <w:b/>
          <w:color w:val="800000"/>
          <w:sz w:val="24"/>
          <w:szCs w:val="24"/>
        </w:rPr>
      </w:pPr>
    </w:p>
    <w:tbl>
      <w:tblPr>
        <w:tblW w:w="10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3025"/>
      </w:tblGrid>
      <w:tr w:rsidR="00944448" w:rsidRPr="00944448" w:rsidTr="00826DA2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«Добро и зло»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Беседа.</w:t>
            </w:r>
          </w:p>
        </w:tc>
      </w:tr>
      <w:tr w:rsidR="00944448" w:rsidRPr="00944448" w:rsidTr="00826DA2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Интеллект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«Космическое путешествие»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Игра-путешествие.</w:t>
            </w:r>
          </w:p>
        </w:tc>
      </w:tr>
      <w:tr w:rsidR="00944448" w:rsidRPr="00944448" w:rsidTr="00826DA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«Учись говорить «НЕТ»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Игра, беседа.</w:t>
            </w:r>
          </w:p>
        </w:tc>
      </w:tr>
      <w:tr w:rsidR="00944448" w:rsidRPr="00944448" w:rsidTr="00826DA2">
        <w:trPr>
          <w:trHeight w:val="5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  <w:lang w:val="en-US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«Земля – наш дом»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Игра, беседа.</w:t>
            </w:r>
          </w:p>
        </w:tc>
      </w:tr>
      <w:tr w:rsidR="00944448" w:rsidRPr="00944448" w:rsidTr="00826DA2">
        <w:trPr>
          <w:trHeight w:val="9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к заключительному родительскому собранию.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Анкетирование, подготовка концертных номеров, выпуск газеты.</w:t>
            </w:r>
          </w:p>
        </w:tc>
      </w:tr>
      <w:tr w:rsidR="00944448" w:rsidRPr="00944448" w:rsidTr="00826DA2">
        <w:trPr>
          <w:trHeight w:val="5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center"/>
              <w:rPr>
                <w:sz w:val="24"/>
                <w:szCs w:val="24"/>
              </w:rPr>
            </w:pPr>
            <w:r w:rsidRPr="00944448">
              <w:rPr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</w:p>
        </w:tc>
      </w:tr>
      <w:tr w:rsidR="00944448" w:rsidRPr="00944448" w:rsidTr="00826DA2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Кл</w:t>
            </w:r>
            <w:proofErr w:type="gramStart"/>
            <w:r w:rsidRPr="00944448">
              <w:rPr>
                <w:sz w:val="24"/>
                <w:szCs w:val="24"/>
              </w:rPr>
              <w:t>.</w:t>
            </w:r>
            <w:proofErr w:type="gramEnd"/>
            <w:r w:rsidRPr="00944448">
              <w:rPr>
                <w:sz w:val="24"/>
                <w:szCs w:val="24"/>
              </w:rPr>
              <w:t xml:space="preserve"> </w:t>
            </w:r>
            <w:proofErr w:type="gramStart"/>
            <w:r w:rsidRPr="00944448">
              <w:rPr>
                <w:sz w:val="24"/>
                <w:szCs w:val="24"/>
              </w:rPr>
              <w:t>ч</w:t>
            </w:r>
            <w:proofErr w:type="gramEnd"/>
            <w:r w:rsidRPr="00944448">
              <w:rPr>
                <w:sz w:val="24"/>
                <w:szCs w:val="24"/>
              </w:rPr>
              <w:t>ас «Маленькие герои большой войны»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Защита проектов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«</w:t>
            </w:r>
            <w:r w:rsidRPr="00944448">
              <w:rPr>
                <w:sz w:val="24"/>
                <w:szCs w:val="24"/>
              </w:rPr>
              <w:t>Праздн</w:t>
            </w:r>
            <w:r>
              <w:rPr>
                <w:sz w:val="24"/>
                <w:szCs w:val="24"/>
              </w:rPr>
              <w:t>ик добрых пожеланий» - архив 7</w:t>
            </w:r>
            <w:r w:rsidRPr="00944448">
              <w:rPr>
                <w:sz w:val="24"/>
                <w:szCs w:val="24"/>
              </w:rPr>
              <w:t xml:space="preserve"> б класса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Обсуждение достигнутых результатов.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Семья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Подготовка и про</w:t>
            </w:r>
            <w:r>
              <w:rPr>
                <w:sz w:val="24"/>
                <w:szCs w:val="24"/>
              </w:rPr>
              <w:t>ведение родительского собрания.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Собрание, творческий отчёт, выставка лучших работ учащихся.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собеседования с учащимися по итогам успеваемости; коррекция поведения.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Беседа</w:t>
            </w:r>
          </w:p>
        </w:tc>
      </w:tr>
      <w:tr w:rsidR="00944448" w:rsidRPr="00944448" w:rsidTr="00826DA2">
        <w:trPr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8" w:rsidRPr="00944448" w:rsidRDefault="00944448" w:rsidP="00944448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944448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AB0AF6" w:rsidRPr="00944448" w:rsidRDefault="00AB0AF6" w:rsidP="00944448"/>
    <w:sectPr w:rsidR="00AB0AF6" w:rsidRPr="00944448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2537BB"/>
    <w:rsid w:val="00445720"/>
    <w:rsid w:val="004925D5"/>
    <w:rsid w:val="00496C12"/>
    <w:rsid w:val="00547501"/>
    <w:rsid w:val="005642FD"/>
    <w:rsid w:val="007564DD"/>
    <w:rsid w:val="00802F91"/>
    <w:rsid w:val="00826DA2"/>
    <w:rsid w:val="00944448"/>
    <w:rsid w:val="00993D36"/>
    <w:rsid w:val="00AB0AF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2017-04-26T11:40:00Z</dcterms:created>
  <dcterms:modified xsi:type="dcterms:W3CDTF">2017-04-27T11:07:00Z</dcterms:modified>
</cp:coreProperties>
</file>