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496C12" w:rsidRPr="00496C12" w:rsidTr="00496C1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F57EC8" w:rsidRDefault="00496C12" w:rsidP="00496C12">
            <w:pPr>
              <w:jc w:val="center"/>
              <w:rPr>
                <w:b/>
                <w:sz w:val="28"/>
                <w:szCs w:val="28"/>
              </w:rPr>
            </w:pPr>
            <w:r w:rsidRPr="00F57EC8">
              <w:rPr>
                <w:b/>
                <w:sz w:val="28"/>
                <w:szCs w:val="28"/>
              </w:rPr>
              <w:t>Планирование воспитательной работы в 5</w:t>
            </w:r>
            <w:proofErr w:type="gramStart"/>
            <w:r w:rsidRPr="00F57EC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Pr="00F57EC8">
              <w:rPr>
                <w:b/>
                <w:sz w:val="28"/>
                <w:szCs w:val="28"/>
              </w:rPr>
              <w:t xml:space="preserve"> классе на 2012-2013 год.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Мероприятия</w:t>
            </w:r>
          </w:p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Форма проведения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«Первый раз в пятый класс».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«Веселые старты».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Тренинг «Я – лидер».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тренинг, соревнование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Организационное родительское собрание «Что нужно знать родителям, если их ребёнок перешёл в 5 класс?»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Формирование базы данных семей учащихся.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Посещение семей учащихся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анкетирование родителей, выборы родит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к</w:t>
            </w:r>
            <w:proofErr w:type="gramEnd"/>
            <w:r w:rsidRPr="00496C12">
              <w:rPr>
                <w:sz w:val="24"/>
                <w:szCs w:val="24"/>
              </w:rPr>
              <w:t>омитета и планирование его деятельности.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Составление соц. паспорта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Встреча с родителями.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и эстетическое воспитание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День учителя.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Акция «Помоги собраться в школу».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Изготовление открыток.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 и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«Семья в моей жизни».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«Мой путь в школу».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Анкетирование, игра.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Игра-путешествие.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Здоровье, досуг, 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«Красота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Поход с родителями.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коррекция поведения.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rPr>
          <w:trHeight w:val="16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помощь педагогов учащимся по ликвидации пробелов.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Гражданин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«Великие символы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Защита проектов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«Вместе мы сделаем толерантным наш 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«Как развивать свои способности?»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Психологический практикум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День матери «Моя мама лучшая на свете»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Вечер-портрет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 xml:space="preserve">ас «Права и обязанности в семье»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«Азбука вежливости или этикет на каждый день»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Эстетическое </w:t>
            </w:r>
            <w:r w:rsidRPr="00496C12">
              <w:rPr>
                <w:sz w:val="24"/>
                <w:szCs w:val="24"/>
              </w:rPr>
              <w:lastRenderedPageBreak/>
              <w:t>воспитание, трудовое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lastRenderedPageBreak/>
              <w:t xml:space="preserve">«Как встречают новый год в разных странах?» </w:t>
            </w:r>
            <w:r w:rsidRPr="00496C12">
              <w:rPr>
                <w:sz w:val="24"/>
                <w:szCs w:val="24"/>
              </w:rPr>
              <w:lastRenderedPageBreak/>
              <w:t>Изготовление ёлочных игрушек.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lastRenderedPageBreak/>
              <w:t>Мастерская поделок.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Нравственность, интеллект и эстетическое воспитание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участие в общешкольной новогодней ёлке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hd w:val="clear" w:color="auto" w:fill="FFFFFF"/>
              <w:adjustRightInd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Родительское собрание «</w:t>
            </w:r>
            <w:r w:rsidRPr="00496C12">
              <w:rPr>
                <w:bCs/>
                <w:color w:val="000000"/>
                <w:sz w:val="24"/>
                <w:szCs w:val="24"/>
              </w:rPr>
              <w:t>Трудности адаптации пятиклассников к школе</w:t>
            </w:r>
            <w:r w:rsidRPr="00496C12"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Индивидуальные собеседования с учащимися по итогам успеваемости;  коррекция поведения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Психологический час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Гражданин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«Как совесть Незнайку мучила?»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Ролевая 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«Настоящая дружба, как ты её понимаешь?»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Беседа, анкетирование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«Полезны ли полезные привычки?»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Диспут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«Культура одежды»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«Рыцарского турнира». Поздравление мальчиков с 23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родительского собрания на тему «Семья и свободное время. Роль общения в жизни школьника»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групповая работа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Беседы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Досуг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«Весеннее настроение»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«О дружбе и друзьях»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Тренинг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«Подведение итогов четверти»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Родительское собрание «На мир смотрите добрыми глазами»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собеседования с учащимися по итогам успеваемости;  коррекция поведения.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96C12" w:rsidRPr="00496C12" w:rsidRDefault="00496C12" w:rsidP="00496C12">
      <w:pPr>
        <w:jc w:val="both"/>
        <w:rPr>
          <w:b/>
          <w:color w:val="8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Нравственность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«Добро и зло»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«Космическое путешествие»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Игра-путешествие.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«Учись говорить «НЕТ»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Игра, 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  <w:lang w:val="en-US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«Земля – наш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Игра, беседа.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Семья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к заключительному родительскому собранию.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Анкетирование, подготовка концертных номеров, выпуск газеты.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учащимися,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center"/>
              <w:rPr>
                <w:sz w:val="24"/>
                <w:szCs w:val="24"/>
              </w:rPr>
            </w:pPr>
            <w:r w:rsidRPr="00496C12">
              <w:rPr>
                <w:b/>
                <w:sz w:val="24"/>
                <w:szCs w:val="24"/>
                <w:u w:val="single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Нравственность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«Маленькие герои большой войны»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Досуг, интеллект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«Мир моих интересов и увлечений»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Защита проектов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Кл</w:t>
            </w:r>
            <w:proofErr w:type="gramStart"/>
            <w:r w:rsidRPr="00496C12">
              <w:rPr>
                <w:sz w:val="24"/>
                <w:szCs w:val="24"/>
              </w:rPr>
              <w:t>.</w:t>
            </w:r>
            <w:proofErr w:type="gramEnd"/>
            <w:r w:rsidRPr="00496C12">
              <w:rPr>
                <w:sz w:val="24"/>
                <w:szCs w:val="24"/>
              </w:rPr>
              <w:t xml:space="preserve"> </w:t>
            </w:r>
            <w:proofErr w:type="gramStart"/>
            <w:r w:rsidRPr="00496C12">
              <w:rPr>
                <w:sz w:val="24"/>
                <w:szCs w:val="24"/>
              </w:rPr>
              <w:t>ч</w:t>
            </w:r>
            <w:proofErr w:type="gramEnd"/>
            <w:r w:rsidRPr="00496C12">
              <w:rPr>
                <w:sz w:val="24"/>
                <w:szCs w:val="24"/>
              </w:rPr>
              <w:t>ас « Праздник добрых пожеланий» - архив 5-а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Обсуждение достигнутых результатов.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Семья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Подготовка и проведение родительского собрания «Итожим то, что прожито»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Собрание, творческий отчёт, выставка лучших работ учащихся.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собеседования с учащимися по итогам успеваемости; коррекция поведения.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Беседа</w:t>
            </w:r>
          </w:p>
        </w:tc>
      </w:tr>
      <w:tr w:rsidR="00496C12" w:rsidRPr="00496C12" w:rsidTr="00496C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>Индивидуальные беседы с учителями – предметниками по итогам четверти.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2" w:rsidRPr="00496C12" w:rsidRDefault="00496C12" w:rsidP="00496C12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496C12">
              <w:rPr>
                <w:sz w:val="24"/>
                <w:szCs w:val="24"/>
              </w:rPr>
              <w:t xml:space="preserve">Беседа, помощь педагогов учащимся по ликвидации пробелов. </w:t>
            </w:r>
          </w:p>
        </w:tc>
      </w:tr>
    </w:tbl>
    <w:p w:rsidR="00496C12" w:rsidRPr="00496C12" w:rsidRDefault="00496C12" w:rsidP="00496C12">
      <w:pPr>
        <w:ind w:left="360"/>
        <w:jc w:val="both"/>
        <w:rPr>
          <w:sz w:val="24"/>
          <w:szCs w:val="24"/>
        </w:rPr>
      </w:pPr>
    </w:p>
    <w:p w:rsidR="00496C12" w:rsidRPr="00496C12" w:rsidRDefault="00496C12" w:rsidP="00496C12">
      <w:pPr>
        <w:ind w:left="360"/>
        <w:jc w:val="center"/>
        <w:rPr>
          <w:b/>
          <w:sz w:val="24"/>
          <w:szCs w:val="24"/>
        </w:rPr>
      </w:pPr>
      <w:r w:rsidRPr="00496C12">
        <w:rPr>
          <w:b/>
          <w:bCs/>
          <w:sz w:val="24"/>
          <w:szCs w:val="24"/>
        </w:rPr>
        <w:t>Памятка для классного руководителя</w:t>
      </w:r>
    </w:p>
    <w:p w:rsidR="00496C12" w:rsidRPr="00496C12" w:rsidRDefault="00496C12" w:rsidP="00496C12">
      <w:pPr>
        <w:ind w:right="354" w:firstLine="360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1. Не будь назойливым, помни у каждого свой мир интересов и увлечений, печалей и радостей.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Сохраняй спокойствие, пока не найдешь правду.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Войди в ситуацию, попробуй понять, что чувствует ребенок. Реши, что делать дальше.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Совершай добрые и хорошие поступки, дети учатся у нас!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Доставь ребенку радость общения с тобой! Похвали! Укажи на успехи! Воодушеви!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Дай ребенку больше самостоятельности и права выбора.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Будь внимателен! Умерь свои ожидания. Дети – это совсем не взрослые!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Избегай обвинений!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Покори в себе гордыню! Признайся, что и ты чего-то не знаешь!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Развивай в себе незаурядность! Импровизируй!</w:t>
      </w:r>
    </w:p>
    <w:p w:rsidR="00496C12" w:rsidRPr="00496C12" w:rsidRDefault="00496C12" w:rsidP="00496C12">
      <w:pPr>
        <w:numPr>
          <w:ilvl w:val="0"/>
          <w:numId w:val="2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сравнивай себя с другими педагогами! Сравни себя сегодняшнего с собой вчерашним!</w:t>
      </w:r>
    </w:p>
    <w:p w:rsidR="00496C12" w:rsidRPr="00496C12" w:rsidRDefault="00496C12" w:rsidP="00496C12">
      <w:pPr>
        <w:ind w:left="540" w:right="354" w:firstLine="540"/>
        <w:jc w:val="center"/>
        <w:rPr>
          <w:rFonts w:ascii="Calibri" w:hAnsi="Calibri" w:cs="Calibri"/>
          <w:sz w:val="24"/>
          <w:szCs w:val="24"/>
        </w:rPr>
      </w:pPr>
      <w:r w:rsidRPr="00496C12">
        <w:rPr>
          <w:b/>
          <w:bCs/>
          <w:sz w:val="24"/>
          <w:szCs w:val="24"/>
        </w:rPr>
        <w:t>Правила эффективного взаимодействия классного руководителя с семьями учащихся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Родителями нужна поддержка, помощь и добрый совет. Если вы ими располагаете, создайте необходимые условия для общения.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беседуйте с родителями второпях, на бегу, если вы не располагаете временем, лучше договоритесь о встрече в другой раз.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 xml:space="preserve">Разговаривайте с родителями спокойным тоном, не старайтесь </w:t>
      </w:r>
      <w:proofErr w:type="spellStart"/>
      <w:r w:rsidRPr="00496C12">
        <w:rPr>
          <w:sz w:val="24"/>
          <w:szCs w:val="24"/>
        </w:rPr>
        <w:t>назидать</w:t>
      </w:r>
      <w:proofErr w:type="spellEnd"/>
      <w:r w:rsidRPr="00496C12">
        <w:rPr>
          <w:sz w:val="24"/>
          <w:szCs w:val="24"/>
        </w:rPr>
        <w:t xml:space="preserve"> и поучать – это вызывает раздражение и негативную реакцию со стороны родителей.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Умейте терпеливо слушать родителей, давайте возможность высказывать по всем наболевшим вопросам.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Не спешите с выводами! Обдумайте хорошо то, что вы от родителей услышали.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То, о чем родители вам поведали, не должно стать достоянием других родителей, учащихся и педагогов.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есть профессиональная необходимость поделиться той информацией, которую сообщили родители, ещё с кем-то, родителей необходимо поставить об этом в известность.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Готовясь к встрече с семьёй ученика, необходимо помнить, что любой родитель хочет услышать не только плохое, но и хорошее, дающее шанс на будущее.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Каждая встреча с семьёй ученика должна заканчиваться конструктивными рекомендациями для родителей и самого ученика.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педагог, в какой – то проблеме или ситуации некомпетентен, он должен извиниться перед родителями и предложить им обратиться за консультацией к специалистам.</w:t>
      </w:r>
    </w:p>
    <w:p w:rsidR="00496C12" w:rsidRPr="00496C12" w:rsidRDefault="00496C12" w:rsidP="00496C12">
      <w:pPr>
        <w:numPr>
          <w:ilvl w:val="0"/>
          <w:numId w:val="1"/>
        </w:numPr>
        <w:ind w:right="354"/>
        <w:jc w:val="both"/>
        <w:rPr>
          <w:rFonts w:ascii="Calibri" w:hAnsi="Calibri" w:cs="Calibri"/>
          <w:sz w:val="24"/>
          <w:szCs w:val="24"/>
        </w:rPr>
      </w:pPr>
      <w:r w:rsidRPr="00496C12">
        <w:rPr>
          <w:sz w:val="24"/>
          <w:szCs w:val="24"/>
        </w:rPr>
        <w:t>Если родители принимают активное участие в жизни класса и школы, их усилия должны быть отмечены классным руководителем и администрацией школы.</w:t>
      </w: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  <w:r w:rsidRPr="00496C12">
        <w:rPr>
          <w:b/>
          <w:bCs/>
          <w:color w:val="000000"/>
          <w:sz w:val="24"/>
          <w:szCs w:val="24"/>
          <w:u w:val="single"/>
        </w:rPr>
        <w:t>Адаптация пятиклассников</w:t>
      </w:r>
    </w:p>
    <w:p w:rsidR="00496C12" w:rsidRPr="00496C12" w:rsidRDefault="00496C12" w:rsidP="00496C1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96C12" w:rsidRPr="00496C12" w:rsidRDefault="00496C12" w:rsidP="00496C12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 w:rsidRPr="00496C12">
        <w:rPr>
          <w:b/>
          <w:bCs/>
          <w:color w:val="000000"/>
          <w:sz w:val="24"/>
          <w:szCs w:val="24"/>
        </w:rPr>
        <w:t>Возрастные особенности младшего подростка: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потребность в достойном положении в коллективе сверстников, в семье;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повышенная утомляемость;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обзавестись верным другом;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избежать изоляции, как в классе, так и в малом коллективе;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повышенный интерес к вопросу о “соотношении сил” в классе;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авторитета возраста;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отвращение к необоснованным запретам;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восприимчивость к промахам учителей;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переоценка своих возможностей, реализация которых предполагается в отдаленном будущем;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адаптации к неудачам;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отсутствие адаптации к положению “худшего”;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ярко выраженная эмоциональность;</w:t>
      </w:r>
    </w:p>
    <w:p w:rsidR="00496C12" w:rsidRPr="00496C12" w:rsidRDefault="00496C12" w:rsidP="00496C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требовательность к соответствию слова делу;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Признаки успешной адаптации: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удовлетворенность ребенка процессом обучения;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ребенок легко справляется с программой;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496C12" w:rsidRPr="00496C12" w:rsidRDefault="00496C12" w:rsidP="00496C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удовлетворенность межличностными отношениями – с одноклассниками и учителем.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 xml:space="preserve">Признаки </w:t>
      </w:r>
      <w:proofErr w:type="spellStart"/>
      <w:r w:rsidRPr="00496C12">
        <w:rPr>
          <w:b/>
          <w:bCs/>
          <w:color w:val="000000"/>
          <w:sz w:val="24"/>
          <w:szCs w:val="24"/>
        </w:rPr>
        <w:t>дезадаптации</w:t>
      </w:r>
      <w:proofErr w:type="spellEnd"/>
      <w:r w:rsidRPr="00496C12">
        <w:rPr>
          <w:b/>
          <w:bCs/>
          <w:color w:val="000000"/>
          <w:sz w:val="24"/>
          <w:szCs w:val="24"/>
        </w:rPr>
        <w:t>: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усталый, утомлённый внешний вид ребёнка.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нежелание ребёнка делиться своими впечатлениями о проведённом дне.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стремление отвлечь взрослого от школьных событий, переключить внимание на другие темы.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нежелания выполнять домашние задания.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негативные характеристики в адрес школы, учителей, одноклассников.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жалобы </w:t>
      </w:r>
      <w:proofErr w:type="gramStart"/>
      <w:r w:rsidRPr="00496C12">
        <w:rPr>
          <w:color w:val="000000"/>
          <w:sz w:val="24"/>
          <w:szCs w:val="24"/>
        </w:rPr>
        <w:t>на те</w:t>
      </w:r>
      <w:proofErr w:type="gramEnd"/>
      <w:r w:rsidRPr="00496C12">
        <w:rPr>
          <w:color w:val="000000"/>
          <w:sz w:val="24"/>
          <w:szCs w:val="24"/>
        </w:rPr>
        <w:t xml:space="preserve"> или иные события, связанные со школой.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беспокойный сон.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трудности утреннего пробуждения, вялость.</w:t>
      </w:r>
    </w:p>
    <w:p w:rsidR="00496C12" w:rsidRPr="00496C12" w:rsidRDefault="00496C12" w:rsidP="00496C1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постоянные жалобы на плохое самочувствие.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iCs/>
          <w:color w:val="000000"/>
          <w:sz w:val="24"/>
          <w:szCs w:val="24"/>
        </w:rPr>
        <w:t>Чем можно помочь</w:t>
      </w:r>
      <w:proofErr w:type="gramStart"/>
      <w:r w:rsidRPr="00496C12">
        <w:rPr>
          <w:b/>
          <w:bCs/>
          <w:iCs/>
          <w:color w:val="000000"/>
          <w:sz w:val="24"/>
          <w:szCs w:val="24"/>
        </w:rPr>
        <w:t xml:space="preserve"> ?</w:t>
      </w:r>
      <w:proofErr w:type="gramEnd"/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496C12">
        <w:rPr>
          <w:color w:val="000000"/>
          <w:sz w:val="24"/>
          <w:szCs w:val="24"/>
        </w:rPr>
        <w:t>на те</w:t>
      </w:r>
      <w:proofErr w:type="gramEnd"/>
      <w:r w:rsidRPr="00496C12">
        <w:rPr>
          <w:color w:val="000000"/>
          <w:sz w:val="24"/>
          <w:szCs w:val="24"/>
        </w:rPr>
        <w:t xml:space="preserve"> неудачи, с которыми он уже столкнулся или может столкнуться.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Помогите ребенку выучить имена новых учителей.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496C12" w:rsidRPr="00496C12" w:rsidRDefault="00496C12" w:rsidP="00496C1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  <w:u w:val="single"/>
        </w:rPr>
      </w:pPr>
      <w:r w:rsidRPr="00496C12">
        <w:rPr>
          <w:iCs/>
          <w:color w:val="000000"/>
          <w:sz w:val="24"/>
          <w:szCs w:val="24"/>
          <w:u w:val="single"/>
        </w:rPr>
        <w:t>СЛОВА, КОТОРЫЕ ПОДДЕРЖИВАЮТ И КОТОРЫЕ РАЗРУШАЮТ ЕГО ВЕРУ В СЕБЯ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Слова поддержки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Зная тебя, я уверен, что вы все сделали, хорошо.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Ты делаешь это очень хорошо.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У тебя есть некоторые соображения по этому поводу? Готов ли ты начать?</w:t>
      </w:r>
    </w:p>
    <w:p w:rsidR="00496C12" w:rsidRPr="00496C12" w:rsidRDefault="00496C12" w:rsidP="00496C12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Это серьезный вызов. Но я уверен. Что ты готов к нему.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Слова разочарования: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Зная тебя и твои способности. Я думаю. Ты смог бы сделать это гораздо лучше.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Эта идея никогда не сможет быть реализована.</w:t>
      </w:r>
    </w:p>
    <w:p w:rsidR="00496C12" w:rsidRPr="00496C12" w:rsidRDefault="00496C12" w:rsidP="00496C1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Это для тебя слишком трудно, поэтому я сам это сделаю.</w:t>
      </w:r>
    </w:p>
    <w:p w:rsidR="00496C12" w:rsidRPr="00496C12" w:rsidRDefault="00496C12" w:rsidP="00496C1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b/>
          <w:bCs/>
          <w:color w:val="000000"/>
          <w:sz w:val="24"/>
          <w:szCs w:val="24"/>
        </w:rPr>
        <w:t>Поддерживать можно посредством: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 xml:space="preserve">отдельных слов (красиво, прекрасно, </w:t>
      </w:r>
      <w:proofErr w:type="gramStart"/>
      <w:r w:rsidRPr="00496C12">
        <w:rPr>
          <w:color w:val="000000"/>
          <w:sz w:val="24"/>
          <w:szCs w:val="24"/>
        </w:rPr>
        <w:t>здорово</w:t>
      </w:r>
      <w:proofErr w:type="gramEnd"/>
      <w:r w:rsidRPr="00496C12">
        <w:rPr>
          <w:color w:val="000000"/>
          <w:sz w:val="24"/>
          <w:szCs w:val="24"/>
        </w:rPr>
        <w:t>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высказываний («Я горжусь тобой», «Спасибо», «Все идет хорошо»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прикосновений (дотронуться до руки, обнять его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совместных действий (сидеть, стоять рядом и т.д.).</w:t>
      </w:r>
    </w:p>
    <w:p w:rsidR="00496C12" w:rsidRPr="00496C12" w:rsidRDefault="00496C12" w:rsidP="00496C1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96C12">
        <w:rPr>
          <w:color w:val="000000"/>
          <w:sz w:val="24"/>
          <w:szCs w:val="24"/>
        </w:rPr>
        <w:t>выражение лица (улыбка, кивок, смех).</w:t>
      </w:r>
    </w:p>
    <w:p w:rsidR="00496C12" w:rsidRPr="00496C12" w:rsidRDefault="00496C12" w:rsidP="00496C12">
      <w:pPr>
        <w:rPr>
          <w:b/>
          <w:color w:val="000000"/>
          <w:sz w:val="24"/>
          <w:szCs w:val="24"/>
          <w:u w:val="single"/>
        </w:rPr>
      </w:pPr>
    </w:p>
    <w:p w:rsidR="00496C12" w:rsidRPr="00496C12" w:rsidRDefault="00496C12" w:rsidP="00496C12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360" w:lineRule="auto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496C12" w:rsidRPr="00496C12" w:rsidRDefault="00496C12" w:rsidP="00496C12">
      <w:pPr>
        <w:spacing w:after="240" w:line="285" w:lineRule="atLeast"/>
        <w:textAlignment w:val="baseline"/>
        <w:outlineLvl w:val="1"/>
        <w:rPr>
          <w:b/>
          <w:bCs/>
          <w:sz w:val="28"/>
          <w:szCs w:val="28"/>
        </w:rPr>
      </w:pPr>
    </w:p>
    <w:p w:rsidR="000D4CFE" w:rsidRPr="00496C12" w:rsidRDefault="000D4CFE" w:rsidP="00496C12"/>
    <w:sectPr w:rsidR="000D4CFE" w:rsidRPr="00496C12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A3CD1"/>
    <w:rsid w:val="001C6ECD"/>
    <w:rsid w:val="00496C12"/>
    <w:rsid w:val="007564DD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2017-04-26T11:40:00Z</dcterms:created>
  <dcterms:modified xsi:type="dcterms:W3CDTF">2017-04-26T11:52:00Z</dcterms:modified>
</cp:coreProperties>
</file>