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2551"/>
      </w:tblGrid>
      <w:tr w:rsidR="00496C12" w:rsidRPr="00496C12" w:rsidTr="00496C1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F57EC8" w:rsidRDefault="00496C12" w:rsidP="00496C12">
            <w:pPr>
              <w:jc w:val="center"/>
              <w:rPr>
                <w:b/>
                <w:sz w:val="28"/>
                <w:szCs w:val="28"/>
              </w:rPr>
            </w:pPr>
            <w:r w:rsidRPr="00F57EC8">
              <w:rPr>
                <w:b/>
                <w:sz w:val="28"/>
                <w:szCs w:val="28"/>
              </w:rPr>
              <w:t>Планирование воспитател</w:t>
            </w:r>
            <w:r w:rsidR="00B35A67">
              <w:rPr>
                <w:b/>
                <w:sz w:val="28"/>
                <w:szCs w:val="28"/>
              </w:rPr>
              <w:t>ьной работы в 5</w:t>
            </w:r>
            <w:proofErr w:type="gramStart"/>
            <w:r w:rsidR="00B35A67">
              <w:rPr>
                <w:b/>
                <w:sz w:val="28"/>
                <w:szCs w:val="28"/>
              </w:rPr>
              <w:t xml:space="preserve"> Б</w:t>
            </w:r>
            <w:proofErr w:type="gramEnd"/>
            <w:r w:rsidR="00B35A67">
              <w:rPr>
                <w:b/>
                <w:sz w:val="28"/>
                <w:szCs w:val="28"/>
              </w:rPr>
              <w:t xml:space="preserve"> классе на 2017-2018</w:t>
            </w:r>
            <w:bookmarkStart w:id="0" w:name="_GoBack"/>
            <w:bookmarkEnd w:id="0"/>
            <w:r w:rsidRPr="00F57EC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Мероприятия</w:t>
            </w:r>
          </w:p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Форма проведения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«Первый раз в пятый класс».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«Веселые старты».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Тренинг «Я – лидер».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тренинг, соревнование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Организационное родительское собрание «Что нужно знать родителям, если их ребёнок перешёл в 5 класс?»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Формирование базы данных семей учащихся.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Посещение семей учащихся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Собрание, анкетирование родителей, выборы родит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к</w:t>
            </w:r>
            <w:proofErr w:type="gramEnd"/>
            <w:r w:rsidRPr="00496C12">
              <w:rPr>
                <w:sz w:val="24"/>
                <w:szCs w:val="24"/>
              </w:rPr>
              <w:t>омитета и планирование его деятельности.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Составление соц. паспорта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Встреча с родителями.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Оформление классного уголка.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и эстетическое воспитание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День учителя.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Акция «Помоги собраться в школу».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Изготовление открыток.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 и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«Семья в моей жизни».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«Мой путь в школу».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Анкетирование, игра.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Игра-путешествие.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Здоровье, досуг, 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«Красота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Поход с родителями.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Индивидуальные собеседования с учащимися по итогам успеваемости; коррекция поведения.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rPr>
          <w:trHeight w:val="16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помощь педагогов учащимся по ликвидации пробелов.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Гражданин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«Великие символы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Защита проектов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«Вместе мы сделаем толерантным наш 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«Как развивать свои способности?»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Психологический практикум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Досуг, 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День матери «Моя мама лучшая на свете»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Вечер-портрет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 xml:space="preserve">ас «Права и обязанности в семье»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«Азбука вежливости или этикет на каждый день»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Эстетическое </w:t>
            </w:r>
            <w:r w:rsidRPr="00496C12">
              <w:rPr>
                <w:sz w:val="24"/>
                <w:szCs w:val="24"/>
              </w:rPr>
              <w:lastRenderedPageBreak/>
              <w:t>воспитание, трудовое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lastRenderedPageBreak/>
              <w:t xml:space="preserve">«Как встречают новый год в разных странах?» </w:t>
            </w:r>
            <w:r w:rsidRPr="00496C12">
              <w:rPr>
                <w:sz w:val="24"/>
                <w:szCs w:val="24"/>
              </w:rPr>
              <w:lastRenderedPageBreak/>
              <w:t>Изготовление ёлочных игрушек.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lastRenderedPageBreak/>
              <w:t>Мастерская поделок.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«Подведение итогов четверти»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Нравственность, интеллект и эстетическое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и участие в общешкольной новогодней ёлке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hd w:val="clear" w:color="auto" w:fill="FFFFFF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Родительское собрание «</w:t>
            </w:r>
            <w:r w:rsidRPr="00496C12">
              <w:rPr>
                <w:bCs/>
                <w:color w:val="000000"/>
                <w:sz w:val="24"/>
                <w:szCs w:val="24"/>
              </w:rPr>
              <w:t>Трудности адаптации пятиклассников к школе</w:t>
            </w:r>
            <w:r w:rsidRPr="00496C12">
              <w:rPr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Индивидуальные собеседования с учащимися по итогам успеваемости;  коррекция поведения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Психологический час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Гражданин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«Как совесть Незнайку мучила?»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Ролевая 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«Настоящая дружба, как ты её понимаешь?»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анкетирование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«Полезны ли полезные привычки?»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Диспут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«Культура одежды»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и проведение «Рыцарского турнира». Поздравление мальчиков с 23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Семья, интеллект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и проведение родительского собрания на тему «Семья и свободное время. Роль общения в жизни школьника»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Собрание, групповая работа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Беседы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Досуг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«Весеннее 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«О дружбе и друзьях»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Тренинг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«Подведение итогов четверти»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Родительское собрание «На мир смотрите добрыми глазами»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собеседования с учащимися по итогам успеваемости;  коррекция поведения.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496C12" w:rsidRPr="00496C12" w:rsidRDefault="00496C12" w:rsidP="00496C12">
      <w:pPr>
        <w:jc w:val="both"/>
        <w:rPr>
          <w:b/>
          <w:color w:val="8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2551"/>
      </w:tblGrid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«Добро и зло»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Интеллект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«Космическое путешествие»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Игра-путешествие.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«Учись говорить «НЕТ»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Игра, 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«Земля – наш дом»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Игра, 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Семья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к заключительному родительскому собранию.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Анкетирование, подготовка концертных номеров, выпуск газеты.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«Маленькие герои большой войны»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Защита проектов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 Праздник добрых пожеланий» - архив 5-а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Обсуждение достигнутых результатов.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и проведение родительского собрания «Итожим то, что прожито»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Собрание, творческий отчёт, выставка лучших работ учащихся.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собеседования с учащимися по итогам успеваемости; коррекция поведения.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496C12" w:rsidRPr="00496C12" w:rsidRDefault="00496C12" w:rsidP="00496C12">
      <w:pPr>
        <w:ind w:left="360"/>
        <w:jc w:val="both"/>
        <w:rPr>
          <w:sz w:val="24"/>
          <w:szCs w:val="24"/>
        </w:rPr>
      </w:pPr>
    </w:p>
    <w:p w:rsidR="00496C12" w:rsidRPr="00496C12" w:rsidRDefault="00496C12" w:rsidP="00496C12">
      <w:pPr>
        <w:ind w:left="360"/>
        <w:jc w:val="center"/>
        <w:rPr>
          <w:b/>
          <w:sz w:val="24"/>
          <w:szCs w:val="24"/>
        </w:rPr>
      </w:pPr>
      <w:r w:rsidRPr="00496C12">
        <w:rPr>
          <w:b/>
          <w:bCs/>
          <w:sz w:val="24"/>
          <w:szCs w:val="24"/>
        </w:rPr>
        <w:t>Памятка для классного руководителя</w:t>
      </w:r>
    </w:p>
    <w:p w:rsidR="00496C12" w:rsidRPr="00496C12" w:rsidRDefault="00496C12" w:rsidP="00496C12">
      <w:pPr>
        <w:ind w:right="354" w:firstLine="360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1. Не будь назойливым, помни у каждого свой мир интересов и увлечений, печалей и радостей.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Сохраняй спокойствие, пока не найдешь правду.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Войди в ситуацию, попробуй понять, что чувствует ребенок. Реши, что делать дальше.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Совершай добрые и хорошие поступки, дети учатся у нас!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Доставь ребенку радость общения с тобой! Похвали! Укажи на успехи! Воодушеви!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Дай ребенку больше самостоятельности и права выбора.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Будь внимателен! Умерь свои ожидания. Дети – это совсем не взрослые!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Избегай обвинений!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Покори в себе гордыню! Признайся, что и ты чего-то не знаешь!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Развивай в себе незаурядность! Импровизируй!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Не сравнивай себя с другими педагогами! Сравни себя сегодняшнего с собой вчерашним!</w:t>
      </w:r>
    </w:p>
    <w:p w:rsidR="00496C12" w:rsidRPr="00496C12" w:rsidRDefault="00496C12" w:rsidP="00496C12">
      <w:pPr>
        <w:ind w:left="540" w:right="354" w:firstLine="540"/>
        <w:jc w:val="center"/>
        <w:rPr>
          <w:rFonts w:ascii="Calibri" w:hAnsi="Calibri" w:cs="Calibri"/>
          <w:sz w:val="24"/>
          <w:szCs w:val="24"/>
        </w:rPr>
      </w:pPr>
      <w:r w:rsidRPr="00496C12">
        <w:rPr>
          <w:b/>
          <w:bCs/>
          <w:sz w:val="24"/>
          <w:szCs w:val="24"/>
        </w:rPr>
        <w:t>Правила эффективного взаимодействия классного руководителя с семьями учащихся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Родителями нужна поддержка, помощь и добрый совет. Если вы ими располагаете, создайте необходимые условия для общения.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Не беседуйте с родителями второпях, на бегу, если вы не располагаете временем, лучше договоритесь о встрече в другой раз.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 xml:space="preserve">Разговаривайте с родителями спокойным тоном, не старайтесь </w:t>
      </w:r>
      <w:proofErr w:type="spellStart"/>
      <w:r w:rsidRPr="00496C12">
        <w:rPr>
          <w:sz w:val="24"/>
          <w:szCs w:val="24"/>
        </w:rPr>
        <w:t>назидать</w:t>
      </w:r>
      <w:proofErr w:type="spellEnd"/>
      <w:r w:rsidRPr="00496C12">
        <w:rPr>
          <w:sz w:val="24"/>
          <w:szCs w:val="24"/>
        </w:rPr>
        <w:t xml:space="preserve"> и поучать – это вызывает раздражение и негативную реакцию со стороны родителей.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Умейте терпеливо слушать родителей, давайте возможность высказывать по всем наболевшим вопросам.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Не спешите с выводами! Обдумайте хорошо то, что вы от родителей услышали.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То, о чем родители вам поведали, не должно стать достоянием других родителей, учащихся и педагогов.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Если есть профессиональная необходимость поделиться той информацией, которую сообщили родители, ещё с кем-то, родителей необходимо поставить об этом в известность.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Готовясь к встрече с семьёй ученика, необходимо помнить, что любой родитель хочет услышать не только плохое, но и хорошее, дающее шанс на будущее.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Каждая встреча с семьёй ученика должна заканчиваться конструктивными рекомендациями для родителей и самого ученика.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Если педагог, в какой – то проблеме или ситуации некомпетентен, он должен извиниться перед родителями и предложить им обратиться за консультацией к специалистам.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Если родители принимают активное участие в жизни класса и школы, их усилия должны быть отмечены классным руководителем и администрацией школы.</w:t>
      </w: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  <w:r w:rsidRPr="00496C12">
        <w:rPr>
          <w:b/>
          <w:bCs/>
          <w:color w:val="000000"/>
          <w:sz w:val="24"/>
          <w:szCs w:val="24"/>
          <w:u w:val="single"/>
        </w:rPr>
        <w:t>Адаптация пятиклассников</w:t>
      </w: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496C12" w:rsidRPr="00496C12" w:rsidRDefault="00496C12" w:rsidP="00496C12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  <w:r w:rsidRPr="00496C12">
        <w:rPr>
          <w:b/>
          <w:bCs/>
          <w:color w:val="000000"/>
          <w:sz w:val="24"/>
          <w:szCs w:val="24"/>
        </w:rPr>
        <w:t>Возрастные особенности младшего подростка: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потребность в достойном положении в коллективе сверстников, в семье;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повышенная утомляемость;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стремление обзавестись верным другом;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стремление избежать изоляции, как в классе, так и в малом коллективе;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повышенный интерес к вопросу о “соотношении сил” в классе;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отсутствие авторитета возраста;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отвращение к необоснованным запретам;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восприимчивость к промахам учителей;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переоценка своих возможностей, реализация которых предполагается в отдаленном будущем;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отсутствие адаптации к неудачам;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отсутствие адаптации к положению “худшего”;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ярко выраженная эмоциональность;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требовательность к соответствию слова делу;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>Признаки успешной адаптации:</w:t>
      </w:r>
    </w:p>
    <w:p w:rsidR="00496C12" w:rsidRPr="00496C12" w:rsidRDefault="00496C12" w:rsidP="00496C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удовлетворенность ребенка процессом обучения;</w:t>
      </w:r>
    </w:p>
    <w:p w:rsidR="00496C12" w:rsidRPr="00496C12" w:rsidRDefault="00496C12" w:rsidP="00496C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ребенок легко справляется с программой;</w:t>
      </w:r>
    </w:p>
    <w:p w:rsidR="00496C12" w:rsidRPr="00496C12" w:rsidRDefault="00496C12" w:rsidP="00496C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496C12" w:rsidRPr="00496C12" w:rsidRDefault="00496C12" w:rsidP="00496C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удовлетворенность межличностными отношениями – с одноклассниками и учителем.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 xml:space="preserve">Признаки </w:t>
      </w:r>
      <w:proofErr w:type="spellStart"/>
      <w:r w:rsidRPr="00496C12">
        <w:rPr>
          <w:b/>
          <w:bCs/>
          <w:color w:val="000000"/>
          <w:sz w:val="24"/>
          <w:szCs w:val="24"/>
        </w:rPr>
        <w:t>дезадаптации</w:t>
      </w:r>
      <w:proofErr w:type="spellEnd"/>
      <w:r w:rsidRPr="00496C12">
        <w:rPr>
          <w:b/>
          <w:bCs/>
          <w:color w:val="000000"/>
          <w:sz w:val="24"/>
          <w:szCs w:val="24"/>
        </w:rPr>
        <w:t>: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усталый, утомлённый внешний вид ребёнка.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нежелание ребёнка делиться своими впечатлениями о проведённом дне.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стремление отвлечь взрослого от школьных событий, переключить внимание на другие темы.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нежелания выполнять домашние задания.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негативные характеристики в адрес школы, учителей, одноклассников.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 xml:space="preserve">жалобы </w:t>
      </w:r>
      <w:proofErr w:type="gramStart"/>
      <w:r w:rsidRPr="00496C12">
        <w:rPr>
          <w:color w:val="000000"/>
          <w:sz w:val="24"/>
          <w:szCs w:val="24"/>
        </w:rPr>
        <w:t>на те</w:t>
      </w:r>
      <w:proofErr w:type="gramEnd"/>
      <w:r w:rsidRPr="00496C12">
        <w:rPr>
          <w:color w:val="000000"/>
          <w:sz w:val="24"/>
          <w:szCs w:val="24"/>
        </w:rPr>
        <w:t xml:space="preserve"> или иные события, связанные со школой.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беспокойный сон.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трудности утреннего пробуждения, вялость.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постоянные жалобы на плохое самочувствие.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iCs/>
          <w:color w:val="000000"/>
          <w:sz w:val="24"/>
          <w:szCs w:val="24"/>
        </w:rPr>
        <w:t>Чем можно помочь</w:t>
      </w:r>
      <w:proofErr w:type="gramStart"/>
      <w:r w:rsidRPr="00496C12">
        <w:rPr>
          <w:b/>
          <w:bCs/>
          <w:iCs/>
          <w:color w:val="000000"/>
          <w:sz w:val="24"/>
          <w:szCs w:val="24"/>
        </w:rPr>
        <w:t xml:space="preserve"> ?</w:t>
      </w:r>
      <w:proofErr w:type="gramEnd"/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496C12">
        <w:rPr>
          <w:color w:val="000000"/>
          <w:sz w:val="24"/>
          <w:szCs w:val="24"/>
        </w:rPr>
        <w:t>на те</w:t>
      </w:r>
      <w:proofErr w:type="gramEnd"/>
      <w:r w:rsidRPr="00496C12">
        <w:rPr>
          <w:color w:val="000000"/>
          <w:sz w:val="24"/>
          <w:szCs w:val="24"/>
        </w:rPr>
        <w:t xml:space="preserve"> неудачи, с которыми он уже столкнулся или может столкнуться.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Помогите ребенку выучить имена новых учителей.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  <w:u w:val="single"/>
        </w:rPr>
      </w:pPr>
      <w:r w:rsidRPr="00496C12">
        <w:rPr>
          <w:iCs/>
          <w:color w:val="000000"/>
          <w:sz w:val="24"/>
          <w:szCs w:val="24"/>
          <w:u w:val="single"/>
        </w:rPr>
        <w:t>СЛОВА, КОТОРЫЕ ПОДДЕРЖИВАЮТ И КОТОРЫЕ РАЗРУШАЮТ ЕГО ВЕРУ В СЕБЯ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>Слова поддержки</w:t>
      </w:r>
    </w:p>
    <w:p w:rsidR="00496C12" w:rsidRPr="00496C12" w:rsidRDefault="00496C12" w:rsidP="00496C1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Зная тебя, я уверен, что вы все сделали, хорошо.</w:t>
      </w:r>
    </w:p>
    <w:p w:rsidR="00496C12" w:rsidRPr="00496C12" w:rsidRDefault="00496C12" w:rsidP="00496C1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Ты делаешь это очень хорошо.</w:t>
      </w:r>
    </w:p>
    <w:p w:rsidR="00496C12" w:rsidRPr="00496C12" w:rsidRDefault="00496C12" w:rsidP="00496C1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У тебя есть некоторые соображения по этому поводу? Готов ли ты начать?</w:t>
      </w:r>
    </w:p>
    <w:p w:rsidR="00496C12" w:rsidRPr="00496C12" w:rsidRDefault="00496C12" w:rsidP="00496C1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Это серьезный вызов. Но я уверен. Что ты готов к нему.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>Слова разочарования:</w:t>
      </w:r>
    </w:p>
    <w:p w:rsidR="00496C12" w:rsidRPr="00496C12" w:rsidRDefault="00496C12" w:rsidP="00496C1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Зная тебя и твои способности. Я думаю. Ты смог бы сделать это гораздо лучше.</w:t>
      </w:r>
    </w:p>
    <w:p w:rsidR="00496C12" w:rsidRPr="00496C12" w:rsidRDefault="00496C12" w:rsidP="00496C1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Эта идея никогда не сможет быть реализована.</w:t>
      </w:r>
    </w:p>
    <w:p w:rsidR="00496C12" w:rsidRPr="00496C12" w:rsidRDefault="00496C12" w:rsidP="00496C1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Это для тебя слишком трудно, поэтому я сам это сделаю.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>Поддерживать можно посредством: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 xml:space="preserve">отдельных слов (красиво, прекрасно, </w:t>
      </w:r>
      <w:proofErr w:type="gramStart"/>
      <w:r w:rsidRPr="00496C12">
        <w:rPr>
          <w:color w:val="000000"/>
          <w:sz w:val="24"/>
          <w:szCs w:val="24"/>
        </w:rPr>
        <w:t>здорово</w:t>
      </w:r>
      <w:proofErr w:type="gramEnd"/>
      <w:r w:rsidRPr="00496C12">
        <w:rPr>
          <w:color w:val="000000"/>
          <w:sz w:val="24"/>
          <w:szCs w:val="24"/>
        </w:rPr>
        <w:t>).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высказываний («Я горжусь тобой», «Спасибо», «Все идет хорошо» и т.д.).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прикосновений (дотронуться до руки, обнять его и т.д.).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совместных действий (сидеть, стоять рядом и т.д.).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выражение лица (улыбка, кивок, смех).</w:t>
      </w:r>
    </w:p>
    <w:p w:rsidR="00496C12" w:rsidRPr="00496C12" w:rsidRDefault="00496C12" w:rsidP="00496C12">
      <w:pPr>
        <w:rPr>
          <w:b/>
          <w:color w:val="000000"/>
          <w:sz w:val="24"/>
          <w:szCs w:val="24"/>
          <w:u w:val="single"/>
        </w:rPr>
      </w:pPr>
    </w:p>
    <w:p w:rsidR="00496C12" w:rsidRPr="00496C12" w:rsidRDefault="00496C12" w:rsidP="00496C12">
      <w:pPr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360" w:lineRule="auto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0D4CFE" w:rsidRPr="00496C12" w:rsidRDefault="000D4CFE" w:rsidP="00496C12"/>
    <w:sectPr w:rsidR="000D4CFE" w:rsidRPr="00496C12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A3CD1"/>
    <w:rsid w:val="001C6ECD"/>
    <w:rsid w:val="00496C12"/>
    <w:rsid w:val="007564DD"/>
    <w:rsid w:val="00B35A67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1646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2017-04-26T11:40:00Z</dcterms:created>
  <dcterms:modified xsi:type="dcterms:W3CDTF">2022-03-30T10:02:00Z</dcterms:modified>
</cp:coreProperties>
</file>