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3119"/>
      </w:tblGrid>
      <w:tr w:rsidR="00826DA2" w:rsidRPr="00944448" w:rsidTr="00826D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A2" w:rsidRPr="00826DA2" w:rsidRDefault="00826DA2" w:rsidP="00826DA2">
            <w:pPr>
              <w:jc w:val="center"/>
              <w:rPr>
                <w:b/>
                <w:sz w:val="24"/>
                <w:szCs w:val="24"/>
              </w:rPr>
            </w:pPr>
            <w:r w:rsidRPr="00826DA2">
              <w:rPr>
                <w:b/>
                <w:sz w:val="24"/>
                <w:szCs w:val="24"/>
              </w:rPr>
              <w:t>Планирование воспитател</w:t>
            </w:r>
            <w:r w:rsidR="00067967">
              <w:rPr>
                <w:b/>
                <w:sz w:val="24"/>
                <w:szCs w:val="24"/>
              </w:rPr>
              <w:t>ьной работы в 7</w:t>
            </w:r>
            <w:proofErr w:type="gramStart"/>
            <w:r w:rsidR="00067967">
              <w:rPr>
                <w:b/>
                <w:sz w:val="24"/>
                <w:szCs w:val="24"/>
              </w:rPr>
              <w:t xml:space="preserve"> Б</w:t>
            </w:r>
            <w:proofErr w:type="gramEnd"/>
            <w:r w:rsidR="00067967">
              <w:rPr>
                <w:b/>
                <w:sz w:val="24"/>
                <w:szCs w:val="24"/>
              </w:rPr>
              <w:t xml:space="preserve"> классе на 2019-2020</w:t>
            </w:r>
            <w:bookmarkStart w:id="0" w:name="_GoBack"/>
            <w:bookmarkEnd w:id="0"/>
            <w:r w:rsidRPr="00826DA2">
              <w:rPr>
                <w:b/>
                <w:sz w:val="24"/>
                <w:szCs w:val="24"/>
              </w:rPr>
              <w:t xml:space="preserve"> учебный год.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Мероприятия</w:t>
            </w:r>
          </w:p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Форма проведения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ас: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- «День знаний».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- «Солидарность в борьбе с терроризмом».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тренинг.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Организационное родительское собрание</w:t>
            </w:r>
            <w:proofErr w:type="gramStart"/>
            <w:r w:rsidRPr="00944448">
              <w:rPr>
                <w:sz w:val="24"/>
                <w:szCs w:val="24"/>
              </w:rPr>
              <w:t xml:space="preserve"> .</w:t>
            </w:r>
            <w:proofErr w:type="gramEnd"/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Формирование базы данных семей учащихся.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Посещение семей учащихся (по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анкетирование родителей, выборы родит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к</w:t>
            </w:r>
            <w:proofErr w:type="gramEnd"/>
            <w:r w:rsidRPr="00944448">
              <w:rPr>
                <w:sz w:val="24"/>
                <w:szCs w:val="24"/>
              </w:rPr>
              <w:t>омитета и планирование его деятельности.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Составление соц. паспорта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Встреча с родителями.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и эстетическое воспитание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День учителя.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Акция «Помоги собраться в школу».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Изготовление открыток.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 и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«Семья в моей жизни».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«Мой путь в школу».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Анкетирование, игра.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Игра-путешествие.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Здоровье, досуг,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«Красота природы»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Поход с родителями.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коррекция поведения.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0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помощь педагогов учащимся по ликвидации пробелов.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Гражданин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«Великие символы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Защита проектов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«Вместе мы сделаем толерантным наш мир»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«Как развивать свои способности?»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Психологический практикум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День матери «Моя мама лучшая на свете»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Вечер-портрет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 xml:space="preserve">ас «Права и обязанности в семье»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Эстетическое воспитание, 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«Как встречают новый год в разных странах?» Изготовление ёлочных игрушек.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Мастерская поделок.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Нравственность, интеллект и 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участие в общешкольной новогодней ёлке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hd w:val="clear" w:color="auto" w:fill="FFFFFF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Родительское собрание.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 коррекция поведения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Психологический час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Гражданин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«Как совесть Незнайку мучила?»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Ролевая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«Настоящая дружба, как ты её понимаешь?»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анкетирование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«Полезны ли полезные привычки?»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Диспут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«Культура одежды»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проведение «Рыцарского турнира». Поздравление мальчиков с 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Семья, интеллект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проведение родительского собрания на тему «Семья и свободное время. Роль общения в жизни школьника»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групповая работа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Беседы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Досуг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«Весеннее настроение»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«О дружбе и друзьях»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Тренинг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Родительское собрание «На мир смотрите добрыми глазами»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собеседования с учащимися по итогам успеваемости;  коррекция поведения.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944448" w:rsidRPr="00944448" w:rsidRDefault="00944448" w:rsidP="00944448">
      <w:pPr>
        <w:jc w:val="both"/>
        <w:rPr>
          <w:b/>
          <w:color w:val="800000"/>
          <w:sz w:val="24"/>
          <w:szCs w:val="24"/>
        </w:rPr>
      </w:pPr>
    </w:p>
    <w:tbl>
      <w:tblPr>
        <w:tblW w:w="10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3025"/>
      </w:tblGrid>
      <w:tr w:rsidR="00944448" w:rsidRPr="00944448" w:rsidTr="00826DA2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«Добро и зло»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Интеллект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«Космическое путешествие»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Игра-путешествие.</w:t>
            </w: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«Учись говорить «НЕТ»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Игра, беседа.</w:t>
            </w:r>
          </w:p>
        </w:tc>
      </w:tr>
      <w:tr w:rsidR="00944448" w:rsidRPr="00944448" w:rsidTr="00826DA2">
        <w:trPr>
          <w:trHeight w:val="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«Земля – наш дом»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Игра, беседа.</w:t>
            </w:r>
          </w:p>
        </w:tc>
      </w:tr>
      <w:tr w:rsidR="00944448" w:rsidRPr="00944448" w:rsidTr="00826DA2">
        <w:trPr>
          <w:trHeight w:val="9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к заключительному родительскому собранию.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Анкетирование, подготовка концертных номеров, выпуск газеты.</w:t>
            </w:r>
          </w:p>
        </w:tc>
      </w:tr>
      <w:tr w:rsidR="00944448" w:rsidRPr="00944448" w:rsidTr="00826DA2">
        <w:trPr>
          <w:trHeight w:val="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«Маленькие герои большой войны»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Защита проектов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</w:t>
            </w:r>
            <w:r w:rsidRPr="00944448">
              <w:rPr>
                <w:sz w:val="24"/>
                <w:szCs w:val="24"/>
              </w:rPr>
              <w:t>Праздн</w:t>
            </w:r>
            <w:r>
              <w:rPr>
                <w:sz w:val="24"/>
                <w:szCs w:val="24"/>
              </w:rPr>
              <w:t>ик добрых пожеланий» - архив 7</w:t>
            </w:r>
            <w:r w:rsidRPr="00944448">
              <w:rPr>
                <w:sz w:val="24"/>
                <w:szCs w:val="24"/>
              </w:rPr>
              <w:t xml:space="preserve"> б класса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результатов.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</w:t>
            </w:r>
            <w:r>
              <w:rPr>
                <w:sz w:val="24"/>
                <w:szCs w:val="24"/>
              </w:rPr>
              <w:t>ведение родительского собрания.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творческий отчёт, выставка лучших работ учащихся.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собеседования с учащимися по итогам успеваемости; коррекция поведения.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AB0AF6" w:rsidRPr="00944448" w:rsidRDefault="00AB0AF6" w:rsidP="00944448"/>
    <w:sectPr w:rsidR="00AB0AF6" w:rsidRPr="00944448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67967"/>
    <w:rsid w:val="000D4CFE"/>
    <w:rsid w:val="00111F55"/>
    <w:rsid w:val="001A3CD1"/>
    <w:rsid w:val="001C6ECD"/>
    <w:rsid w:val="002537BB"/>
    <w:rsid w:val="00445720"/>
    <w:rsid w:val="004925D5"/>
    <w:rsid w:val="00496C12"/>
    <w:rsid w:val="00547501"/>
    <w:rsid w:val="005642FD"/>
    <w:rsid w:val="007564DD"/>
    <w:rsid w:val="00802F91"/>
    <w:rsid w:val="00826DA2"/>
    <w:rsid w:val="00944448"/>
    <w:rsid w:val="00993D36"/>
    <w:rsid w:val="00AB0AF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2017-04-26T11:40:00Z</dcterms:created>
  <dcterms:modified xsi:type="dcterms:W3CDTF">2022-03-30T10:22:00Z</dcterms:modified>
</cp:coreProperties>
</file>